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3F14A" w14:textId="5F12D725" w:rsidR="00C578A4" w:rsidRPr="00E03A51" w:rsidRDefault="00C578A4" w:rsidP="00E03A51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before="240" w:after="200" w:line="259" w:lineRule="auto"/>
        <w:ind w:left="432" w:hanging="43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50791049"/>
      <w:r w:rsidRPr="00E03A51">
        <w:rPr>
          <w:rFonts w:ascii="Times New Roman" w:hAnsi="Times New Roman" w:cs="Times New Roman"/>
          <w:b/>
          <w:color w:val="auto"/>
          <w:sz w:val="24"/>
          <w:szCs w:val="24"/>
        </w:rPr>
        <w:t>Client Outstanding Shortages Report (DCSHRT)</w:t>
      </w:r>
      <w:bookmarkEnd w:id="0"/>
    </w:p>
    <w:p w14:paraId="52A21186" w14:textId="77777777" w:rsidR="00782556" w:rsidRPr="00C578A4" w:rsidRDefault="00782556">
      <w:pPr>
        <w:rPr>
          <w:rFonts w:asciiTheme="minorHAnsi" w:hAnsiTheme="minorHAnsi"/>
        </w:rPr>
      </w:pPr>
    </w:p>
    <w:p w14:paraId="33729B78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Filename(for TM): C_&lt;</w:t>
      </w:r>
      <w:proofErr w:type="spellStart"/>
      <w:r w:rsidRPr="00C578A4">
        <w:rPr>
          <w:rFonts w:asciiTheme="minorHAnsi" w:hAnsiTheme="minorHAnsi"/>
        </w:rPr>
        <w:t>membercode</w:t>
      </w:r>
      <w:proofErr w:type="spellEnd"/>
      <w:r w:rsidRPr="00C578A4">
        <w:rPr>
          <w:rFonts w:asciiTheme="minorHAnsi" w:hAnsiTheme="minorHAnsi"/>
        </w:rPr>
        <w:t>&gt;_T_DCSHRT_&lt;</w:t>
      </w:r>
      <w:proofErr w:type="spellStart"/>
      <w:r w:rsidRPr="00C578A4">
        <w:rPr>
          <w:rFonts w:asciiTheme="minorHAnsi" w:hAnsiTheme="minorHAnsi"/>
        </w:rPr>
        <w:t>ddmmyyyy</w:t>
      </w:r>
      <w:proofErr w:type="spellEnd"/>
      <w:r w:rsidRPr="00C578A4">
        <w:rPr>
          <w:rFonts w:asciiTheme="minorHAnsi" w:hAnsiTheme="minorHAnsi"/>
        </w:rPr>
        <w:t xml:space="preserve">&gt;.csv </w:t>
      </w:r>
    </w:p>
    <w:p w14:paraId="4EC30D5B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Filename (for CM): C_&lt;</w:t>
      </w:r>
      <w:proofErr w:type="spellStart"/>
      <w:r w:rsidRPr="00C578A4">
        <w:rPr>
          <w:rFonts w:asciiTheme="minorHAnsi" w:hAnsiTheme="minorHAnsi"/>
        </w:rPr>
        <w:t>membercode</w:t>
      </w:r>
      <w:proofErr w:type="spellEnd"/>
      <w:r w:rsidRPr="00C578A4">
        <w:rPr>
          <w:rFonts w:asciiTheme="minorHAnsi" w:hAnsiTheme="minorHAnsi"/>
        </w:rPr>
        <w:t>&gt;_DCSHRT_&lt;</w:t>
      </w:r>
      <w:proofErr w:type="spellStart"/>
      <w:r w:rsidRPr="00C578A4">
        <w:rPr>
          <w:rFonts w:asciiTheme="minorHAnsi" w:hAnsiTheme="minorHAnsi"/>
        </w:rPr>
        <w:t>ddmmyyyy</w:t>
      </w:r>
      <w:proofErr w:type="spellEnd"/>
      <w:r w:rsidRPr="00C578A4">
        <w:rPr>
          <w:rFonts w:asciiTheme="minorHAnsi" w:hAnsiTheme="minorHAnsi"/>
        </w:rPr>
        <w:t xml:space="preserve">&gt;.csv </w:t>
      </w:r>
    </w:p>
    <w:p w14:paraId="2BE42FD4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</w:p>
    <w:p w14:paraId="252A98AC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Date</w:t>
      </w:r>
    </w:p>
    <w:p w14:paraId="6E2FB495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TM Code</w:t>
      </w:r>
    </w:p>
    <w:p w14:paraId="372F9783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UCC Code</w:t>
      </w:r>
    </w:p>
    <w:p w14:paraId="156251D0" w14:textId="5BDA7FAE" w:rsidR="001C7F39" w:rsidRDefault="001C7F39" w:rsidP="00C578A4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Settlement Type</w:t>
      </w:r>
    </w:p>
    <w:p w14:paraId="37D45F45" w14:textId="50DF6EA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 xml:space="preserve">Reference Number </w:t>
      </w:r>
    </w:p>
    <w:p w14:paraId="6957BC5F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Reference Code (1900, 1908)</w:t>
      </w:r>
    </w:p>
    <w:p w14:paraId="65E26E56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Description (1900 = Settlement Shortage, 1908 = TM Charges Shortage)</w:t>
      </w:r>
    </w:p>
    <w:p w14:paraId="3AAFD3AD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Opening Short Balance</w:t>
      </w:r>
    </w:p>
    <w:p w14:paraId="0658660C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Amount Collected from Block Debit</w:t>
      </w:r>
    </w:p>
    <w:p w14:paraId="084F97CE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Amount Adjusted in Payout</w:t>
      </w:r>
    </w:p>
    <w:p w14:paraId="707F6B36" w14:textId="77777777" w:rsidR="00C578A4" w:rsidRPr="00C578A4" w:rsidRDefault="00C578A4" w:rsidP="00C578A4">
      <w:pPr>
        <w:spacing w:after="0"/>
        <w:jc w:val="both"/>
        <w:rPr>
          <w:rFonts w:asciiTheme="minorHAnsi" w:hAnsiTheme="minorHAnsi"/>
        </w:rPr>
      </w:pPr>
      <w:r w:rsidRPr="00C578A4">
        <w:rPr>
          <w:rFonts w:asciiTheme="minorHAnsi" w:hAnsiTheme="minorHAnsi"/>
        </w:rPr>
        <w:t>Closing Short Balance</w:t>
      </w:r>
    </w:p>
    <w:p w14:paraId="3D710250" w14:textId="77777777" w:rsidR="00C578A4" w:rsidRPr="00C578A4" w:rsidRDefault="00C578A4">
      <w:pPr>
        <w:rPr>
          <w:rFonts w:asciiTheme="minorHAnsi" w:hAnsiTheme="minorHAnsi"/>
        </w:rPr>
      </w:pPr>
    </w:p>
    <w:sectPr w:rsidR="00C578A4" w:rsidRPr="00C578A4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6E1FC" w14:textId="77777777" w:rsidR="000418B4" w:rsidRDefault="000418B4" w:rsidP="00C578A4">
      <w:pPr>
        <w:spacing w:after="0" w:line="240" w:lineRule="auto"/>
      </w:pPr>
      <w:r>
        <w:separator/>
      </w:r>
    </w:p>
  </w:endnote>
  <w:endnote w:type="continuationSeparator" w:id="0">
    <w:p w14:paraId="683EE03F" w14:textId="77777777" w:rsidR="000418B4" w:rsidRDefault="000418B4" w:rsidP="00C5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84B3B" w14:textId="0AC112D8" w:rsidR="00C578A4" w:rsidRDefault="00C578A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FC8E62" wp14:editId="08BCC9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2135218093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2A2A1" w14:textId="23D5B78F" w:rsidR="00C578A4" w:rsidRPr="00C578A4" w:rsidRDefault="00C578A4" w:rsidP="00C578A4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578A4"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FC8E6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BBDA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" filled="f" stroked="f">
              <v:fill o:detectmouseclick="t"/>
              <v:textbox style="mso-fit-shape-to-text:t" inset="0,0,0,15pt">
                <w:txbxContent>
                  <w:p w14:paraId="1772A2A1" w14:textId="23D5B78F" w:rsidR="00C578A4" w:rsidRPr="00C578A4" w:rsidRDefault="00C578A4" w:rsidP="00C578A4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578A4"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B9D2A" w14:textId="54877AE3" w:rsidR="00C578A4" w:rsidRDefault="00C578A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822B22" wp14:editId="69B90D33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83878583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305F01" w14:textId="3DB97DCF" w:rsidR="00C578A4" w:rsidRPr="00C578A4" w:rsidRDefault="00C578A4" w:rsidP="00C578A4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578A4"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22B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ucHDg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F305F01" w14:textId="3DB97DCF" w:rsidR="00C578A4" w:rsidRPr="00C578A4" w:rsidRDefault="00C578A4" w:rsidP="00C578A4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578A4"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ACD87" w14:textId="1C0B4062" w:rsidR="00C578A4" w:rsidRDefault="00C578A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B1B967" wp14:editId="6AF0C5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208487746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E676B" w14:textId="03B231FE" w:rsidR="00C578A4" w:rsidRPr="00C578A4" w:rsidRDefault="00C578A4" w:rsidP="00C578A4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578A4">
                            <w:rPr>
                              <w:rFonts w:ascii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1B9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F5E676B" w14:textId="03B231FE" w:rsidR="00C578A4" w:rsidRPr="00C578A4" w:rsidRDefault="00C578A4" w:rsidP="00C578A4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578A4">
                      <w:rPr>
                        <w:rFonts w:ascii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8E5C3" w14:textId="77777777" w:rsidR="000418B4" w:rsidRDefault="000418B4" w:rsidP="00C578A4">
      <w:pPr>
        <w:spacing w:after="0" w:line="240" w:lineRule="auto"/>
      </w:pPr>
      <w:r>
        <w:separator/>
      </w:r>
    </w:p>
  </w:footnote>
  <w:footnote w:type="continuationSeparator" w:id="0">
    <w:p w14:paraId="2A1AFAA6" w14:textId="77777777" w:rsidR="000418B4" w:rsidRDefault="000418B4" w:rsidP="00C578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8A4"/>
    <w:rsid w:val="000418B4"/>
    <w:rsid w:val="001C7F39"/>
    <w:rsid w:val="003E0673"/>
    <w:rsid w:val="00782556"/>
    <w:rsid w:val="00900581"/>
    <w:rsid w:val="009D6180"/>
    <w:rsid w:val="00A832B9"/>
    <w:rsid w:val="00B979EE"/>
    <w:rsid w:val="00C578A4"/>
    <w:rsid w:val="00E03A51"/>
    <w:rsid w:val="00F4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B541"/>
  <w15:chartTrackingRefBased/>
  <w15:docId w15:val="{F077DCD2-AE2C-4EC2-BA34-86468036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8A4"/>
    <w:pPr>
      <w:spacing w:after="200" w:line="276" w:lineRule="auto"/>
    </w:pPr>
    <w:rPr>
      <w:rFonts w:ascii="IBM Plex Sans" w:eastAsia="Calibri" w:hAnsi="IBM Plex Sans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78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7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78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578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78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78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78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78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78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7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7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8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8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78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78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78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78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78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78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8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78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8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78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78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8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78A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C57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8A4"/>
    <w:rPr>
      <w:rFonts w:ascii="IBM Plex Sans" w:eastAsia="Calibri" w:hAnsi="IBM Plex Sans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Onkar Phadnavis (CC-SETLMNT)</dc:creator>
  <cp:keywords/>
  <dc:description/>
  <cp:lastModifiedBy>Satish Jathan (CC-SETLMNT)</cp:lastModifiedBy>
  <cp:revision>6</cp:revision>
  <dcterms:created xsi:type="dcterms:W3CDTF">2024-07-11T11:44:00Z</dcterms:created>
  <dcterms:modified xsi:type="dcterms:W3CDTF">2024-07-12T10:48:00Z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7c44b499,7f44d7ad,6d99a52a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2024-07-11T11:50:49Z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9c318edf-d874-4e07-8233-95bc3acaf96c</vt:lpwstr>
  </property>
  <property fmtid="{D5CDD505-2E9C-101B-9397-08002B2CF9AE}" pid="11" name="MSIP_Label_305f50f5-e953-4c63-867b-388561f41989_ContentBits">
    <vt:lpwstr>2</vt:lpwstr>
  </property>
</Properties>
</file>